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2D6" w14:textId="2AF16D52" w:rsidR="00B01B4D" w:rsidRDefault="00C67154" w:rsidP="00B01B4D">
      <w:pPr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46E2B398" wp14:editId="3CDE6E6A">
                <wp:extent cx="1565453" cy="14703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53" cy="1470355"/>
                          <a:chOff x="0" y="0"/>
                          <a:chExt cx="1524025" cy="128663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47079"/>
                            <a:ext cx="1524000" cy="23955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CB9134" w14:textId="2FAD2C3A" w:rsidR="00C67154" w:rsidRPr="00C67154" w:rsidRDefault="00C67154" w:rsidP="00C671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C67154">
                                <w:rPr>
                                  <w:sz w:val="24"/>
                                  <w:szCs w:val="24"/>
                                </w:rPr>
                                <w:t>We Serve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2B398" id="Group 4" o:spid="_x0000_s1026" style="width:123.25pt;height:115.8pt;mso-position-horizontal-relative:char;mso-position-vertical-relative:line" coordsize="15240,12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24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470;width:1524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CB9134" w14:textId="2FAD2C3A" w:rsidR="00C67154" w:rsidRPr="00C67154" w:rsidRDefault="00C67154" w:rsidP="00C671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Pr="00C67154">
                          <w:rPr>
                            <w:sz w:val="24"/>
                            <w:szCs w:val="24"/>
                          </w:rPr>
                          <w:t>We Serve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96"/>
          <w:szCs w:val="96"/>
        </w:rPr>
        <w:t xml:space="preserve"> </w:t>
      </w:r>
      <w:r w:rsidR="00B01B4D">
        <w:rPr>
          <w:b/>
          <w:bCs/>
          <w:sz w:val="96"/>
          <w:szCs w:val="96"/>
        </w:rPr>
        <w:t>Lions Roar</w:t>
      </w:r>
    </w:p>
    <w:p w14:paraId="36DDBD62" w14:textId="69703F3B" w:rsidR="009F454C" w:rsidRPr="00B01B4D" w:rsidRDefault="006A50BD" w:rsidP="00B01B4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>Ap</w:t>
      </w:r>
      <w:r w:rsidR="001B266C">
        <w:rPr>
          <w:b/>
          <w:bCs/>
          <w:sz w:val="56"/>
          <w:szCs w:val="56"/>
        </w:rPr>
        <w:t>r</w:t>
      </w:r>
      <w:r>
        <w:rPr>
          <w:b/>
          <w:bCs/>
          <w:sz w:val="56"/>
          <w:szCs w:val="56"/>
        </w:rPr>
        <w:t xml:space="preserve">il </w:t>
      </w:r>
      <w:r w:rsidR="003C5D41">
        <w:rPr>
          <w:b/>
          <w:bCs/>
          <w:sz w:val="56"/>
          <w:szCs w:val="56"/>
        </w:rPr>
        <w:t>2022</w:t>
      </w:r>
      <w:r w:rsidR="009F454C" w:rsidRPr="009F454C">
        <w:rPr>
          <w:b/>
          <w:bCs/>
          <w:sz w:val="56"/>
          <w:szCs w:val="56"/>
        </w:rPr>
        <w:t xml:space="preserve"> Newsletter</w:t>
      </w:r>
    </w:p>
    <w:p w14:paraId="57BE7496" w14:textId="408B8D03" w:rsidR="00C57590" w:rsidRDefault="00C57590" w:rsidP="009778D3">
      <w:pPr>
        <w:rPr>
          <w:b/>
          <w:bCs/>
          <w:sz w:val="32"/>
          <w:szCs w:val="32"/>
        </w:rPr>
      </w:pPr>
    </w:p>
    <w:p w14:paraId="0F0BED25" w14:textId="1A0CE91F" w:rsidR="003528A3" w:rsidRDefault="00C57590" w:rsidP="006A50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A03F68">
        <w:rPr>
          <w:b/>
          <w:bCs/>
          <w:sz w:val="32"/>
          <w:szCs w:val="32"/>
        </w:rPr>
        <w:t xml:space="preserve">ello Fellow Lions---- </w:t>
      </w:r>
    </w:p>
    <w:p w14:paraId="525AA0E9" w14:textId="021DE3A5" w:rsidR="004F61A6" w:rsidRDefault="00BD6ECB" w:rsidP="008627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Website: </w:t>
      </w:r>
      <w:r>
        <w:rPr>
          <w:sz w:val="32"/>
          <w:szCs w:val="32"/>
        </w:rPr>
        <w:t>You can always go to the Sharon Lions Website to also see what is happening with the club.</w:t>
      </w:r>
    </w:p>
    <w:p w14:paraId="4BEB7807" w14:textId="134634BD" w:rsidR="003C5D41" w:rsidRDefault="00A03F6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Blood Drive</w:t>
      </w:r>
      <w:r w:rsidR="00352A1A">
        <w:rPr>
          <w:b/>
          <w:bCs/>
          <w:sz w:val="32"/>
          <w:szCs w:val="32"/>
        </w:rPr>
        <w:t xml:space="preserve">s – </w:t>
      </w:r>
      <w:r w:rsidR="003C5D41">
        <w:rPr>
          <w:b/>
          <w:bCs/>
          <w:sz w:val="32"/>
          <w:szCs w:val="32"/>
        </w:rPr>
        <w:t>Our next Blood Drive will b</w:t>
      </w:r>
      <w:r w:rsidR="003528A3">
        <w:rPr>
          <w:b/>
          <w:bCs/>
          <w:sz w:val="32"/>
          <w:szCs w:val="32"/>
        </w:rPr>
        <w:t>e May 3</w:t>
      </w:r>
      <w:r w:rsidR="003528A3" w:rsidRPr="003528A3">
        <w:rPr>
          <w:b/>
          <w:bCs/>
          <w:sz w:val="32"/>
          <w:szCs w:val="32"/>
          <w:vertAlign w:val="superscript"/>
        </w:rPr>
        <w:t>rd</w:t>
      </w:r>
      <w:r w:rsidR="003C5D41">
        <w:rPr>
          <w:b/>
          <w:bCs/>
          <w:sz w:val="32"/>
          <w:szCs w:val="32"/>
        </w:rPr>
        <w:t>.  Please mark this on your calendar.</w:t>
      </w:r>
    </w:p>
    <w:p w14:paraId="2252AD6A" w14:textId="7C58053A" w:rsidR="00F04F96" w:rsidRDefault="00B01B4D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Help is always needed at the Blood Drive.</w:t>
      </w:r>
    </w:p>
    <w:p w14:paraId="57CD8066" w14:textId="40E3AABA" w:rsidR="006A50BD" w:rsidRDefault="006A50BD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will be bringing back the sandwiches and cookies at our July Blood Drive.</w:t>
      </w:r>
    </w:p>
    <w:p w14:paraId="6E380815" w14:textId="6A1804FE" w:rsidR="00666416" w:rsidRPr="006A50BD" w:rsidRDefault="00666416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Scholarships </w:t>
      </w:r>
      <w:r w:rsidR="006A50BD">
        <w:rPr>
          <w:b/>
          <w:bCs/>
          <w:sz w:val="32"/>
          <w:szCs w:val="32"/>
        </w:rPr>
        <w:t xml:space="preserve">– </w:t>
      </w:r>
      <w:r w:rsidR="006A50BD">
        <w:rPr>
          <w:sz w:val="32"/>
          <w:szCs w:val="32"/>
        </w:rPr>
        <w:t>The committee brought back to the club their recommendations for 2 students to receive scholarships.  The names were not revealed at this time.  The recommendations were accepted by the club members present.</w:t>
      </w:r>
      <w:r w:rsidR="00EC2646">
        <w:rPr>
          <w:sz w:val="32"/>
          <w:szCs w:val="32"/>
        </w:rPr>
        <w:t xml:space="preserve">  Lion Jerry O. and a </w:t>
      </w:r>
      <w:r w:rsidR="00B17DD1">
        <w:rPr>
          <w:sz w:val="32"/>
          <w:szCs w:val="32"/>
        </w:rPr>
        <w:t>second by Lion Ed</w:t>
      </w:r>
      <w:r w:rsidR="00EC2646">
        <w:rPr>
          <w:sz w:val="32"/>
          <w:szCs w:val="32"/>
        </w:rPr>
        <w:t xml:space="preserve"> to give each student $1000.00 instead of $500.  This motion passed.</w:t>
      </w:r>
    </w:p>
    <w:p w14:paraId="4D75797F" w14:textId="42F3C481" w:rsidR="00BD7E6C" w:rsidRDefault="00F72DF9" w:rsidP="003528A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ACA7448" wp14:editId="043DABF0">
            <wp:extent cx="1439545" cy="1173707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84" cy="11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E6C">
        <w:rPr>
          <w:sz w:val="32"/>
          <w:szCs w:val="32"/>
        </w:rPr>
        <w:t xml:space="preserve">  The Sharon Rose sale </w:t>
      </w:r>
      <w:r w:rsidR="003528A3">
        <w:rPr>
          <w:sz w:val="32"/>
          <w:szCs w:val="32"/>
        </w:rPr>
        <w:t xml:space="preserve">was GREAT.  </w:t>
      </w:r>
      <w:r w:rsidR="003528A3">
        <w:rPr>
          <w:color w:val="FF0000"/>
          <w:sz w:val="32"/>
          <w:szCs w:val="32"/>
        </w:rPr>
        <w:t xml:space="preserve">WE SOLD 500 ROSES.  </w:t>
      </w:r>
      <w:r w:rsidR="003528A3">
        <w:rPr>
          <w:sz w:val="32"/>
          <w:szCs w:val="32"/>
        </w:rPr>
        <w:t>Great Job Everyone.</w:t>
      </w:r>
      <w:r w:rsidR="006A50BD">
        <w:rPr>
          <w:sz w:val="32"/>
          <w:szCs w:val="32"/>
        </w:rPr>
        <w:t xml:space="preserve">  The final amount brought in and profit will be given at the next meeting.  Lion Carol </w:t>
      </w:r>
      <w:r w:rsidR="00A0355F">
        <w:rPr>
          <w:sz w:val="32"/>
          <w:szCs w:val="32"/>
        </w:rPr>
        <w:t xml:space="preserve">took in </w:t>
      </w:r>
      <w:r w:rsidR="006A50BD">
        <w:rPr>
          <w:sz w:val="32"/>
          <w:szCs w:val="32"/>
        </w:rPr>
        <w:t xml:space="preserve"> $11300.</w:t>
      </w:r>
      <w:r w:rsidR="00BE1F01">
        <w:rPr>
          <w:sz w:val="32"/>
          <w:szCs w:val="32"/>
        </w:rPr>
        <w:t xml:space="preserve">  The sale went great.</w:t>
      </w:r>
    </w:p>
    <w:p w14:paraId="6070D852" w14:textId="1DE0D2FA" w:rsidR="00EC2646" w:rsidRPr="00EC2646" w:rsidRDefault="00EC2646" w:rsidP="003528A3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Work Day at the Shed – </w:t>
      </w:r>
      <w:r>
        <w:rPr>
          <w:b/>
          <w:bCs/>
          <w:color w:val="FF0000"/>
          <w:sz w:val="32"/>
          <w:szCs w:val="32"/>
        </w:rPr>
        <w:t>There will be a work day at the shed on May 14</w:t>
      </w:r>
      <w:r w:rsidRPr="00EC2646">
        <w:rPr>
          <w:b/>
          <w:bCs/>
          <w:color w:val="FF0000"/>
          <w:sz w:val="32"/>
          <w:szCs w:val="32"/>
          <w:vertAlign w:val="superscript"/>
        </w:rPr>
        <w:t>th</w:t>
      </w:r>
      <w:r>
        <w:rPr>
          <w:b/>
          <w:bCs/>
          <w:color w:val="FF0000"/>
          <w:sz w:val="32"/>
          <w:szCs w:val="32"/>
        </w:rPr>
        <w:t xml:space="preserve"> starting at 7:00 AM.  This work day will include the following items to be done; cleaning out the shed and getting rid of things that are not used or needed anymore; painting the outside of the building.  When the work is all done, there will be a Lions Sign put above the doors.</w:t>
      </w:r>
    </w:p>
    <w:p w14:paraId="140F28F9" w14:textId="5E9D2AE2" w:rsidR="00686BAF" w:rsidRDefault="004058DA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State Convention -</w:t>
      </w:r>
      <w:r>
        <w:rPr>
          <w:sz w:val="32"/>
          <w:szCs w:val="32"/>
        </w:rPr>
        <w:t xml:space="preserve"> It will be held in May at the Grand Geneva as well.  </w:t>
      </w:r>
      <w:r w:rsidR="00A17229">
        <w:rPr>
          <w:sz w:val="32"/>
          <w:szCs w:val="32"/>
        </w:rPr>
        <w:t>The date is May 5 – 7</w:t>
      </w:r>
      <w:r w:rsidR="00A17229" w:rsidRPr="00A17229">
        <w:rPr>
          <w:sz w:val="32"/>
          <w:szCs w:val="32"/>
          <w:vertAlign w:val="superscript"/>
        </w:rPr>
        <w:t>th</w:t>
      </w:r>
      <w:r w:rsidR="00A17229">
        <w:rPr>
          <w:sz w:val="32"/>
          <w:szCs w:val="32"/>
        </w:rPr>
        <w:t xml:space="preserve"> at the Grand Geneva.  </w:t>
      </w:r>
      <w:r w:rsidR="00BE1F01">
        <w:rPr>
          <w:sz w:val="32"/>
          <w:szCs w:val="32"/>
        </w:rPr>
        <w:t xml:space="preserve">If you would still like to go to the </w:t>
      </w:r>
      <w:r w:rsidR="00B17DD1">
        <w:rPr>
          <w:sz w:val="32"/>
          <w:szCs w:val="32"/>
        </w:rPr>
        <w:t>convention,</w:t>
      </w:r>
      <w:r w:rsidR="00BE1F01">
        <w:rPr>
          <w:sz w:val="32"/>
          <w:szCs w:val="32"/>
        </w:rPr>
        <w:t xml:space="preserve"> contact Lion Denisse Gibbons or Lion Jerry Gibbons.</w:t>
      </w:r>
    </w:p>
    <w:p w14:paraId="21DC7E0E" w14:textId="45E5944F" w:rsidR="00AC5DED" w:rsidRDefault="00AC5DED" w:rsidP="00A03F68">
      <w:pPr>
        <w:rPr>
          <w:sz w:val="32"/>
          <w:szCs w:val="32"/>
        </w:rPr>
      </w:pPr>
      <w:r>
        <w:rPr>
          <w:sz w:val="32"/>
          <w:szCs w:val="32"/>
        </w:rPr>
        <w:t>Lions Carol, Denny Frederick, Denise, Jerry Gibbons, Bill and Sherrie Dawson will be going to the convention.</w:t>
      </w:r>
    </w:p>
    <w:p w14:paraId="33C9992B" w14:textId="75AF6A63" w:rsidR="007448B1" w:rsidRDefault="000402A6" w:rsidP="0049441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Schedule</w:t>
      </w:r>
      <w:r w:rsidR="009A49EC">
        <w:rPr>
          <w:b/>
          <w:bCs/>
          <w:sz w:val="32"/>
          <w:szCs w:val="32"/>
        </w:rPr>
        <w:t xml:space="preserve">- </w:t>
      </w:r>
      <w:r w:rsidR="00970964">
        <w:rPr>
          <w:sz w:val="32"/>
          <w:szCs w:val="32"/>
        </w:rPr>
        <w:t xml:space="preserve">  </w:t>
      </w:r>
      <w:r w:rsidR="0040548C">
        <w:rPr>
          <w:sz w:val="32"/>
          <w:szCs w:val="32"/>
        </w:rPr>
        <w:t xml:space="preserve">If you have not paid for the month that you selected to sponsor the </w:t>
      </w:r>
      <w:r w:rsidR="004973F3">
        <w:rPr>
          <w:sz w:val="32"/>
          <w:szCs w:val="32"/>
        </w:rPr>
        <w:t>R</w:t>
      </w:r>
      <w:r w:rsidR="00AC5DED">
        <w:rPr>
          <w:sz w:val="32"/>
          <w:szCs w:val="32"/>
        </w:rPr>
        <w:t>oar,</w:t>
      </w:r>
      <w:r w:rsidR="00A17229">
        <w:rPr>
          <w:sz w:val="32"/>
          <w:szCs w:val="32"/>
        </w:rPr>
        <w:t xml:space="preserve"> please get your $21 to Lion Stephanie.</w:t>
      </w:r>
    </w:p>
    <w:p w14:paraId="1840307B" w14:textId="48B9DF3A" w:rsidR="00F1295E" w:rsidRDefault="00C33E88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Of</w:t>
      </w:r>
      <w:r w:rsidR="00F1295E">
        <w:rPr>
          <w:b/>
          <w:bCs/>
          <w:sz w:val="32"/>
          <w:szCs w:val="32"/>
        </w:rPr>
        <w:t xml:space="preserve">ficers – </w:t>
      </w:r>
      <w:r w:rsidR="00BE1F01">
        <w:rPr>
          <w:sz w:val="32"/>
          <w:szCs w:val="32"/>
        </w:rPr>
        <w:t xml:space="preserve">The nominating committee gave the following recommendations for the officers for 2022 – 2023.  </w:t>
      </w:r>
      <w:r w:rsidR="0037107F">
        <w:rPr>
          <w:sz w:val="32"/>
          <w:szCs w:val="32"/>
        </w:rPr>
        <w:t>They</w:t>
      </w:r>
      <w:r w:rsidR="00BE1F01">
        <w:rPr>
          <w:sz w:val="32"/>
          <w:szCs w:val="32"/>
        </w:rPr>
        <w:t xml:space="preserve"> are as follows:  </w:t>
      </w:r>
      <w:r w:rsidR="00F1295E">
        <w:rPr>
          <w:sz w:val="32"/>
          <w:szCs w:val="32"/>
        </w:rPr>
        <w:t xml:space="preserve">President Lion </w:t>
      </w:r>
      <w:r w:rsidR="00BE1F01">
        <w:rPr>
          <w:sz w:val="32"/>
          <w:szCs w:val="32"/>
        </w:rPr>
        <w:t>Jessica Square</w:t>
      </w:r>
      <w:r w:rsidR="00F1295E">
        <w:rPr>
          <w:sz w:val="32"/>
          <w:szCs w:val="32"/>
        </w:rPr>
        <w:t>, 1</w:t>
      </w:r>
      <w:r w:rsidR="00F1295E" w:rsidRPr="00F1295E">
        <w:rPr>
          <w:sz w:val="32"/>
          <w:szCs w:val="32"/>
          <w:vertAlign w:val="superscript"/>
        </w:rPr>
        <w:t>st</w:t>
      </w:r>
      <w:r w:rsidR="00F1295E">
        <w:rPr>
          <w:sz w:val="32"/>
          <w:szCs w:val="32"/>
        </w:rPr>
        <w:t xml:space="preserve"> VP Lion Jerry Olson, 2</w:t>
      </w:r>
      <w:r w:rsidR="00F1295E" w:rsidRPr="00F1295E">
        <w:rPr>
          <w:sz w:val="32"/>
          <w:szCs w:val="32"/>
          <w:vertAlign w:val="superscript"/>
        </w:rPr>
        <w:t>nd</w:t>
      </w:r>
      <w:r w:rsidR="00F1295E">
        <w:rPr>
          <w:sz w:val="32"/>
          <w:szCs w:val="32"/>
        </w:rPr>
        <w:t xml:space="preserve"> VP Lion Jeff Crump, 3</w:t>
      </w:r>
      <w:r w:rsidR="00F1295E" w:rsidRPr="00F1295E">
        <w:rPr>
          <w:sz w:val="32"/>
          <w:szCs w:val="32"/>
          <w:vertAlign w:val="superscript"/>
        </w:rPr>
        <w:t>rd</w:t>
      </w:r>
      <w:r w:rsidR="00F1295E">
        <w:rPr>
          <w:sz w:val="32"/>
          <w:szCs w:val="32"/>
        </w:rPr>
        <w:t xml:space="preserve"> VP Lion </w:t>
      </w:r>
      <w:r w:rsidR="00BE1F01">
        <w:rPr>
          <w:sz w:val="32"/>
          <w:szCs w:val="32"/>
        </w:rPr>
        <w:t>Maelynn</w:t>
      </w:r>
      <w:r w:rsidR="00F1295E">
        <w:rPr>
          <w:sz w:val="32"/>
          <w:szCs w:val="32"/>
        </w:rPr>
        <w:t xml:space="preserve"> Schnurr, </w:t>
      </w:r>
      <w:r w:rsidR="000402A6">
        <w:rPr>
          <w:sz w:val="32"/>
          <w:szCs w:val="32"/>
        </w:rPr>
        <w:t>Tail twister</w:t>
      </w:r>
      <w:r w:rsidR="00F1295E">
        <w:rPr>
          <w:sz w:val="32"/>
          <w:szCs w:val="32"/>
        </w:rPr>
        <w:t xml:space="preserve"> Lion</w:t>
      </w:r>
      <w:r w:rsidR="000402A6">
        <w:rPr>
          <w:sz w:val="32"/>
          <w:szCs w:val="32"/>
        </w:rPr>
        <w:t xml:space="preserve"> Carol Frederick</w:t>
      </w:r>
      <w:r w:rsidR="00F1295E">
        <w:rPr>
          <w:sz w:val="32"/>
          <w:szCs w:val="32"/>
        </w:rPr>
        <w:t>, Treasurer Lion Stephanie Smith, Secretary Lion</w:t>
      </w:r>
      <w:r w:rsidR="00F53D52">
        <w:rPr>
          <w:sz w:val="32"/>
          <w:szCs w:val="32"/>
        </w:rPr>
        <w:t xml:space="preserve"> </w:t>
      </w:r>
      <w:r w:rsidR="00BE1F01">
        <w:rPr>
          <w:sz w:val="32"/>
          <w:szCs w:val="32"/>
        </w:rPr>
        <w:t>Pam Schutt</w:t>
      </w:r>
      <w:r w:rsidR="00F1295E">
        <w:rPr>
          <w:sz w:val="32"/>
          <w:szCs w:val="32"/>
        </w:rPr>
        <w:t xml:space="preserve">, Lion Tamer Lion Bill Dawson, Directors are Lions Sherrie Dawson, Lion </w:t>
      </w:r>
      <w:r w:rsidR="00BE1F01">
        <w:rPr>
          <w:sz w:val="32"/>
          <w:szCs w:val="32"/>
        </w:rPr>
        <w:t>Denny</w:t>
      </w:r>
      <w:r w:rsidR="00F43849">
        <w:rPr>
          <w:sz w:val="32"/>
          <w:szCs w:val="32"/>
        </w:rPr>
        <w:t>,</w:t>
      </w:r>
      <w:r w:rsidR="00F1295E">
        <w:rPr>
          <w:sz w:val="32"/>
          <w:szCs w:val="32"/>
        </w:rPr>
        <w:t xml:space="preserve"> </w:t>
      </w:r>
      <w:r w:rsidR="00394528">
        <w:rPr>
          <w:sz w:val="32"/>
          <w:szCs w:val="32"/>
        </w:rPr>
        <w:t xml:space="preserve">Lion </w:t>
      </w:r>
      <w:r w:rsidR="00F1295E">
        <w:rPr>
          <w:sz w:val="32"/>
          <w:szCs w:val="32"/>
        </w:rPr>
        <w:lastRenderedPageBreak/>
        <w:t>Denise Gibbons</w:t>
      </w:r>
      <w:r w:rsidR="00F43849">
        <w:rPr>
          <w:sz w:val="32"/>
          <w:szCs w:val="32"/>
        </w:rPr>
        <w:t xml:space="preserve"> and Lion Debbie Wojcik</w:t>
      </w:r>
      <w:r w:rsidR="00F1295E">
        <w:rPr>
          <w:sz w:val="32"/>
          <w:szCs w:val="32"/>
        </w:rPr>
        <w:t xml:space="preserve">.  Global Service Team Lion </w:t>
      </w:r>
      <w:r w:rsidR="000402A6">
        <w:rPr>
          <w:sz w:val="32"/>
          <w:szCs w:val="32"/>
        </w:rPr>
        <w:t xml:space="preserve">Sara Andrus </w:t>
      </w:r>
      <w:r w:rsidR="00F1295E">
        <w:rPr>
          <w:sz w:val="32"/>
          <w:szCs w:val="32"/>
        </w:rPr>
        <w:t>and Membership</w:t>
      </w:r>
      <w:r w:rsidR="00F53D52">
        <w:rPr>
          <w:sz w:val="32"/>
          <w:szCs w:val="32"/>
        </w:rPr>
        <w:t xml:space="preserve">/ part of the Secretary job is </w:t>
      </w:r>
      <w:r w:rsidR="00F1295E">
        <w:rPr>
          <w:sz w:val="32"/>
          <w:szCs w:val="32"/>
        </w:rPr>
        <w:t>Lion Jerry Gibbons</w:t>
      </w:r>
    </w:p>
    <w:p w14:paraId="7E827E97" w14:textId="4E831284" w:rsidR="00BE1F01" w:rsidRDefault="00BE1F01" w:rsidP="00A03F68">
      <w:pPr>
        <w:rPr>
          <w:sz w:val="32"/>
          <w:szCs w:val="32"/>
        </w:rPr>
      </w:pPr>
      <w:r>
        <w:rPr>
          <w:sz w:val="32"/>
          <w:szCs w:val="32"/>
        </w:rPr>
        <w:t>There was a motion and a second to accept the recommendations for the officers for 2022 – 2023.  This motion was accepted.</w:t>
      </w:r>
    </w:p>
    <w:p w14:paraId="2B98F29F" w14:textId="77777777" w:rsidR="00B17DD1" w:rsidRDefault="00B17DD1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Instillation of Officer Dinner – The dinner for the instillation of Officers will be Sunday, June 26</w:t>
      </w:r>
      <w:r w:rsidRPr="00B17DD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at the Big Foot Inn.  It will begin with cocktails at 5 and dinner at 6.  Please mark your calendar.</w:t>
      </w:r>
    </w:p>
    <w:p w14:paraId="156A39CF" w14:textId="588FCBCF" w:rsidR="00B17DD1" w:rsidRDefault="00B17DD1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4</w:t>
      </w:r>
      <w:r w:rsidRPr="00B17DD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F6777A">
        <w:rPr>
          <w:b/>
          <w:bCs/>
          <w:sz w:val="32"/>
          <w:szCs w:val="32"/>
        </w:rPr>
        <w:t>- We</w:t>
      </w:r>
      <w:r>
        <w:rPr>
          <w:b/>
          <w:bCs/>
          <w:sz w:val="32"/>
          <w:szCs w:val="32"/>
        </w:rPr>
        <w:t xml:space="preserve"> will have a booth, but we need WORKERS.  Lion Denny will reserve the Dunk Tank</w:t>
      </w:r>
      <w:r w:rsidR="00F6777A">
        <w:rPr>
          <w:b/>
          <w:bCs/>
          <w:sz w:val="32"/>
          <w:szCs w:val="32"/>
        </w:rPr>
        <w:t>.  We will serve corn (but raise the price), water and pop.  Please see if you can volunteer for an hour or 2 so NO ONE HAS TO WORK ALL DAY.</w:t>
      </w:r>
      <w:r>
        <w:rPr>
          <w:b/>
          <w:bCs/>
          <w:sz w:val="32"/>
          <w:szCs w:val="32"/>
        </w:rPr>
        <w:t xml:space="preserve"> </w:t>
      </w:r>
    </w:p>
    <w:p w14:paraId="46CAD5AE" w14:textId="6D113676" w:rsidR="00F6777A" w:rsidRPr="00F6777A" w:rsidRDefault="00F6777A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Agape House –</w:t>
      </w:r>
      <w:r>
        <w:rPr>
          <w:sz w:val="32"/>
          <w:szCs w:val="32"/>
        </w:rPr>
        <w:t xml:space="preserve"> Our guest speaker for the month of May will be Pam Petterson from the Agape House.  She has asked if we could bring the following items:  Christian CD’s, Different kinds of nuts, Boys’ clothes size 14, 16,18 and teen Men’s Small, </w:t>
      </w:r>
      <w:r w:rsidR="0037107F">
        <w:rPr>
          <w:sz w:val="32"/>
          <w:szCs w:val="32"/>
        </w:rPr>
        <w:t>Girl’s</w:t>
      </w:r>
      <w:r>
        <w:rPr>
          <w:sz w:val="32"/>
          <w:szCs w:val="32"/>
        </w:rPr>
        <w:t xml:space="preserve"> clothes size teen 2X, $10.00 gift cards from Subway, Burger King, Calver’s and Country Store</w:t>
      </w:r>
      <w:r w:rsidR="00F20AC3">
        <w:rPr>
          <w:sz w:val="32"/>
          <w:szCs w:val="32"/>
        </w:rPr>
        <w:t xml:space="preserve"> (which is Main St. Store)</w:t>
      </w:r>
      <w:r>
        <w:rPr>
          <w:sz w:val="32"/>
          <w:szCs w:val="32"/>
        </w:rPr>
        <w:t xml:space="preserve"> in Walworth.  These items can be brought to the May 24</w:t>
      </w:r>
      <w:r w:rsidRPr="00F6777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 at the Coffee Cup.</w:t>
      </w:r>
      <w:r w:rsidR="005239F9">
        <w:rPr>
          <w:sz w:val="32"/>
          <w:szCs w:val="32"/>
        </w:rPr>
        <w:t xml:space="preserve">  The club is also donating $100.00 to the Agape House.</w:t>
      </w:r>
    </w:p>
    <w:p w14:paraId="05977983" w14:textId="27EDBC3C" w:rsidR="00081BA0" w:rsidRDefault="00081BA0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Remember in your prayers:</w:t>
      </w:r>
      <w:r w:rsidR="0039589F">
        <w:rPr>
          <w:b/>
          <w:bCs/>
          <w:sz w:val="32"/>
          <w:szCs w:val="32"/>
        </w:rPr>
        <w:t xml:space="preserve">  </w:t>
      </w:r>
      <w:r w:rsidR="0039589F">
        <w:rPr>
          <w:sz w:val="32"/>
          <w:szCs w:val="32"/>
        </w:rPr>
        <w:t>R</w:t>
      </w:r>
      <w:r>
        <w:rPr>
          <w:sz w:val="32"/>
          <w:szCs w:val="32"/>
        </w:rPr>
        <w:t>emember in your prayers Lion Ray Lowry and Lion Bob DePiero</w:t>
      </w:r>
      <w:r w:rsidR="00D4444F">
        <w:rPr>
          <w:sz w:val="32"/>
          <w:szCs w:val="32"/>
        </w:rPr>
        <w:t xml:space="preserve"> and his wife, Linda.</w:t>
      </w:r>
      <w:r w:rsidR="0039589F">
        <w:rPr>
          <w:sz w:val="32"/>
          <w:szCs w:val="32"/>
        </w:rPr>
        <w:t xml:space="preserve">  </w:t>
      </w:r>
    </w:p>
    <w:p w14:paraId="1081C67A" w14:textId="7896C641" w:rsidR="00537CC9" w:rsidRDefault="00945C2F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Birthdays </w:t>
      </w:r>
      <w:r w:rsidR="005239F9">
        <w:rPr>
          <w:b/>
          <w:bCs/>
          <w:sz w:val="32"/>
          <w:szCs w:val="32"/>
        </w:rPr>
        <w:t>–</w:t>
      </w:r>
      <w:r w:rsidR="005239F9">
        <w:rPr>
          <w:sz w:val="32"/>
          <w:szCs w:val="32"/>
        </w:rPr>
        <w:t xml:space="preserve"> There</w:t>
      </w:r>
      <w:r w:rsidR="004973F3">
        <w:rPr>
          <w:sz w:val="32"/>
          <w:szCs w:val="32"/>
        </w:rPr>
        <w:t xml:space="preserve"> </w:t>
      </w:r>
      <w:r w:rsidR="005239F9">
        <w:rPr>
          <w:sz w:val="32"/>
          <w:szCs w:val="32"/>
        </w:rPr>
        <w:t>were</w:t>
      </w:r>
      <w:r w:rsidR="004973F3">
        <w:rPr>
          <w:sz w:val="32"/>
          <w:szCs w:val="32"/>
        </w:rPr>
        <w:t xml:space="preserve"> 2 birthdays in April.  The are Lion Mona Ennis on April 28</w:t>
      </w:r>
      <w:r w:rsidR="004973F3" w:rsidRPr="004973F3">
        <w:rPr>
          <w:sz w:val="32"/>
          <w:szCs w:val="32"/>
          <w:vertAlign w:val="superscript"/>
        </w:rPr>
        <w:t>th</w:t>
      </w:r>
      <w:r w:rsidR="004973F3">
        <w:rPr>
          <w:sz w:val="32"/>
          <w:szCs w:val="32"/>
        </w:rPr>
        <w:t xml:space="preserve"> and Lion Sue Mullis on April 29</w:t>
      </w:r>
      <w:r w:rsidR="004973F3" w:rsidRPr="004973F3">
        <w:rPr>
          <w:sz w:val="32"/>
          <w:szCs w:val="32"/>
          <w:vertAlign w:val="superscript"/>
        </w:rPr>
        <w:t>th</w:t>
      </w:r>
      <w:r w:rsidR="004973F3">
        <w:rPr>
          <w:sz w:val="32"/>
          <w:szCs w:val="32"/>
        </w:rPr>
        <w:t>.</w:t>
      </w:r>
      <w:r w:rsidR="005239F9">
        <w:rPr>
          <w:sz w:val="32"/>
          <w:szCs w:val="32"/>
        </w:rPr>
        <w:t xml:space="preserve">  There is only 1 birthday in May and that is Lion Pam Schutt on May 5</w:t>
      </w:r>
      <w:r w:rsidR="005239F9" w:rsidRPr="005239F9">
        <w:rPr>
          <w:sz w:val="32"/>
          <w:szCs w:val="32"/>
          <w:vertAlign w:val="superscript"/>
        </w:rPr>
        <w:t>th</w:t>
      </w:r>
      <w:r w:rsidR="005239F9">
        <w:rPr>
          <w:sz w:val="32"/>
          <w:szCs w:val="32"/>
        </w:rPr>
        <w:t>.</w:t>
      </w:r>
    </w:p>
    <w:p w14:paraId="4D44AA3C" w14:textId="77777777" w:rsidR="005239F9" w:rsidRDefault="005239F9" w:rsidP="00A03F68">
      <w:pPr>
        <w:rPr>
          <w:sz w:val="32"/>
          <w:szCs w:val="32"/>
        </w:rPr>
      </w:pPr>
    </w:p>
    <w:p w14:paraId="649A5AAB" w14:textId="77777777" w:rsidR="005239F9" w:rsidRDefault="005239F9" w:rsidP="00A03F68">
      <w:pPr>
        <w:rPr>
          <w:sz w:val="32"/>
          <w:szCs w:val="32"/>
        </w:rPr>
      </w:pPr>
    </w:p>
    <w:p w14:paraId="153088ED" w14:textId="10952D89" w:rsidR="002E5603" w:rsidRDefault="00841B7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186932">
        <w:rPr>
          <w:b/>
          <w:bCs/>
          <w:sz w:val="32"/>
          <w:szCs w:val="32"/>
        </w:rPr>
        <w:t>pcoming</w:t>
      </w:r>
      <w:r w:rsidR="00631554">
        <w:rPr>
          <w:b/>
          <w:bCs/>
          <w:sz w:val="32"/>
          <w:szCs w:val="32"/>
        </w:rPr>
        <w:t xml:space="preserve"> events </w:t>
      </w:r>
      <w:r w:rsidR="00945C2F">
        <w:rPr>
          <w:b/>
          <w:bCs/>
          <w:sz w:val="32"/>
          <w:szCs w:val="32"/>
        </w:rPr>
        <w:t>–</w:t>
      </w:r>
    </w:p>
    <w:p w14:paraId="4600AB53" w14:textId="0E4D19C8" w:rsidR="005239F9" w:rsidRDefault="005239F9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3, 2022 – Blood Drive from 1 – 6 at the Christ Lutheran Chur</w:t>
      </w:r>
      <w:r w:rsidR="001B266C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h</w:t>
      </w:r>
    </w:p>
    <w:p w14:paraId="3EE2C6E7" w14:textId="267640BC" w:rsidR="001B266C" w:rsidRDefault="001B266C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6</w:t>
      </w:r>
      <w:r w:rsidRPr="001B266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and 7. 2022 – Convention at the Grand Geneva</w:t>
      </w:r>
    </w:p>
    <w:p w14:paraId="469DEA54" w14:textId="52186E52" w:rsidR="001B266C" w:rsidRDefault="001B266C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9, 2022 – Audit the Lions books at the Christ Lutheran Church at 6:30 PM.</w:t>
      </w:r>
    </w:p>
    <w:p w14:paraId="0D6428D8" w14:textId="219E3727" w:rsidR="005239F9" w:rsidRDefault="005239F9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14, 2022 – Work Day at the Shed</w:t>
      </w:r>
    </w:p>
    <w:p w14:paraId="4DB69840" w14:textId="07913A25" w:rsidR="001B266C" w:rsidRDefault="001B266C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26, 2022 – Instillation of Officers Dinner at Big Foot Inn.  Cocktails at 5 and dinner at 6.</w:t>
      </w:r>
    </w:p>
    <w:p w14:paraId="08766F20" w14:textId="65C8DE24" w:rsidR="004437BA" w:rsidRDefault="004437BA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have anything for the </w:t>
      </w:r>
      <w:r w:rsidR="00884D44">
        <w:rPr>
          <w:b/>
          <w:bCs/>
          <w:sz w:val="32"/>
          <w:szCs w:val="32"/>
        </w:rPr>
        <w:t>Newsletter,</w:t>
      </w:r>
      <w:r>
        <w:rPr>
          <w:b/>
          <w:bCs/>
          <w:sz w:val="32"/>
          <w:szCs w:val="32"/>
        </w:rPr>
        <w:t xml:space="preserve"> please get it to Lion Sherrie Dawson.  Her e-mail is </w:t>
      </w:r>
      <w:hyperlink r:id="rId9" w:history="1">
        <w:r w:rsidRPr="00236951">
          <w:rPr>
            <w:rStyle w:val="Hyperlink"/>
            <w:b/>
            <w:bCs/>
            <w:sz w:val="32"/>
            <w:szCs w:val="32"/>
          </w:rPr>
          <w:t>bsdawson@sharontelephone.com</w:t>
        </w:r>
      </w:hyperlink>
      <w:r>
        <w:rPr>
          <w:b/>
          <w:bCs/>
          <w:sz w:val="32"/>
          <w:szCs w:val="32"/>
        </w:rPr>
        <w:t xml:space="preserve"> and her mailing address is 241 Walworth St., Sharon, WI. 53585.  </w:t>
      </w:r>
      <w:r w:rsidR="00CE050D">
        <w:rPr>
          <w:b/>
          <w:bCs/>
          <w:sz w:val="32"/>
          <w:szCs w:val="32"/>
        </w:rPr>
        <w:t>You can also call her at 262-736-4964.</w:t>
      </w:r>
    </w:p>
    <w:p w14:paraId="6707EF0F" w14:textId="5153547B" w:rsidR="00081BA0" w:rsidRDefault="00C33E8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would like to Thank </w:t>
      </w:r>
      <w:r w:rsidR="00537CC9">
        <w:rPr>
          <w:b/>
          <w:bCs/>
          <w:sz w:val="32"/>
          <w:szCs w:val="32"/>
        </w:rPr>
        <w:t>Lion</w:t>
      </w:r>
      <w:r w:rsidR="005239F9">
        <w:rPr>
          <w:b/>
          <w:bCs/>
          <w:sz w:val="32"/>
          <w:szCs w:val="32"/>
        </w:rPr>
        <w:t>s Art and Sue Mullis for sponsoring the Lions Roar in April</w:t>
      </w:r>
    </w:p>
    <w:p w14:paraId="5E28ECAF" w14:textId="2035F1CE" w:rsidR="007A2A92" w:rsidRPr="00081BA0" w:rsidRDefault="007A2A92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is sent to you by Lion Sherrie Dawson</w:t>
      </w:r>
    </w:p>
    <w:sectPr w:rsidR="007A2A92" w:rsidRPr="0008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8"/>
    <w:rsid w:val="000014FF"/>
    <w:rsid w:val="00014DA4"/>
    <w:rsid w:val="00021958"/>
    <w:rsid w:val="000402A6"/>
    <w:rsid w:val="00061556"/>
    <w:rsid w:val="000778BB"/>
    <w:rsid w:val="00081BA0"/>
    <w:rsid w:val="000933E8"/>
    <w:rsid w:val="0009769C"/>
    <w:rsid w:val="000D1B29"/>
    <w:rsid w:val="001239BD"/>
    <w:rsid w:val="001267CE"/>
    <w:rsid w:val="001705C9"/>
    <w:rsid w:val="00186932"/>
    <w:rsid w:val="001B266C"/>
    <w:rsid w:val="001B5CB8"/>
    <w:rsid w:val="001C0AA7"/>
    <w:rsid w:val="001D31F4"/>
    <w:rsid w:val="001D5979"/>
    <w:rsid w:val="00206AC0"/>
    <w:rsid w:val="00212D79"/>
    <w:rsid w:val="00260DFB"/>
    <w:rsid w:val="0028296C"/>
    <w:rsid w:val="00286ECC"/>
    <w:rsid w:val="002A4943"/>
    <w:rsid w:val="002A6C2E"/>
    <w:rsid w:val="002D4086"/>
    <w:rsid w:val="002E5603"/>
    <w:rsid w:val="002E621E"/>
    <w:rsid w:val="00320444"/>
    <w:rsid w:val="00323EE1"/>
    <w:rsid w:val="00336BCF"/>
    <w:rsid w:val="003436A6"/>
    <w:rsid w:val="003508C2"/>
    <w:rsid w:val="003528A3"/>
    <w:rsid w:val="00352A1A"/>
    <w:rsid w:val="0037107F"/>
    <w:rsid w:val="00394528"/>
    <w:rsid w:val="0039589F"/>
    <w:rsid w:val="003C5D41"/>
    <w:rsid w:val="003C6A17"/>
    <w:rsid w:val="003F55B2"/>
    <w:rsid w:val="003F784A"/>
    <w:rsid w:val="0040548C"/>
    <w:rsid w:val="004058DA"/>
    <w:rsid w:val="004346F2"/>
    <w:rsid w:val="004437BA"/>
    <w:rsid w:val="00494416"/>
    <w:rsid w:val="004956DF"/>
    <w:rsid w:val="004973F3"/>
    <w:rsid w:val="004B3192"/>
    <w:rsid w:val="004E0859"/>
    <w:rsid w:val="004E724E"/>
    <w:rsid w:val="004F61A6"/>
    <w:rsid w:val="00512829"/>
    <w:rsid w:val="005239F9"/>
    <w:rsid w:val="00537CC9"/>
    <w:rsid w:val="00540746"/>
    <w:rsid w:val="0054153A"/>
    <w:rsid w:val="00543ECC"/>
    <w:rsid w:val="005732B4"/>
    <w:rsid w:val="00590A2D"/>
    <w:rsid w:val="005A1092"/>
    <w:rsid w:val="005A3A55"/>
    <w:rsid w:val="005A4EA7"/>
    <w:rsid w:val="005A7EE9"/>
    <w:rsid w:val="005D3FEE"/>
    <w:rsid w:val="005F6E6B"/>
    <w:rsid w:val="00631554"/>
    <w:rsid w:val="00655E07"/>
    <w:rsid w:val="00666416"/>
    <w:rsid w:val="00686BAF"/>
    <w:rsid w:val="00694771"/>
    <w:rsid w:val="006A50BD"/>
    <w:rsid w:val="006A52D2"/>
    <w:rsid w:val="006A5B18"/>
    <w:rsid w:val="006C43E1"/>
    <w:rsid w:val="006E1EBF"/>
    <w:rsid w:val="00707AFC"/>
    <w:rsid w:val="00735A4E"/>
    <w:rsid w:val="007448B1"/>
    <w:rsid w:val="007473EB"/>
    <w:rsid w:val="00751541"/>
    <w:rsid w:val="00792825"/>
    <w:rsid w:val="007A2A92"/>
    <w:rsid w:val="007A49DE"/>
    <w:rsid w:val="007F14F9"/>
    <w:rsid w:val="00811D96"/>
    <w:rsid w:val="008141E5"/>
    <w:rsid w:val="0082748B"/>
    <w:rsid w:val="00830754"/>
    <w:rsid w:val="00835C0E"/>
    <w:rsid w:val="00841B73"/>
    <w:rsid w:val="00847086"/>
    <w:rsid w:val="0086279E"/>
    <w:rsid w:val="008733FF"/>
    <w:rsid w:val="00880D87"/>
    <w:rsid w:val="00884D44"/>
    <w:rsid w:val="00887DE6"/>
    <w:rsid w:val="008928F3"/>
    <w:rsid w:val="00893CE8"/>
    <w:rsid w:val="008B4F05"/>
    <w:rsid w:val="00921CE4"/>
    <w:rsid w:val="00924212"/>
    <w:rsid w:val="00942282"/>
    <w:rsid w:val="00945C2F"/>
    <w:rsid w:val="00970964"/>
    <w:rsid w:val="009778D3"/>
    <w:rsid w:val="009974F5"/>
    <w:rsid w:val="009A22E1"/>
    <w:rsid w:val="009A49EC"/>
    <w:rsid w:val="009E34DC"/>
    <w:rsid w:val="009F454C"/>
    <w:rsid w:val="00A0355F"/>
    <w:rsid w:val="00A03F68"/>
    <w:rsid w:val="00A17229"/>
    <w:rsid w:val="00A23A25"/>
    <w:rsid w:val="00A35C01"/>
    <w:rsid w:val="00A53C32"/>
    <w:rsid w:val="00AB4015"/>
    <w:rsid w:val="00AC5DED"/>
    <w:rsid w:val="00AD2442"/>
    <w:rsid w:val="00AE14C0"/>
    <w:rsid w:val="00B01B4D"/>
    <w:rsid w:val="00B17A93"/>
    <w:rsid w:val="00B17DD1"/>
    <w:rsid w:val="00B27227"/>
    <w:rsid w:val="00B32CBA"/>
    <w:rsid w:val="00B839E2"/>
    <w:rsid w:val="00B90EBD"/>
    <w:rsid w:val="00B92FB8"/>
    <w:rsid w:val="00BD4E46"/>
    <w:rsid w:val="00BD6ECB"/>
    <w:rsid w:val="00BD7E6C"/>
    <w:rsid w:val="00BE1F01"/>
    <w:rsid w:val="00BF67F2"/>
    <w:rsid w:val="00C2677B"/>
    <w:rsid w:val="00C33E88"/>
    <w:rsid w:val="00C45C69"/>
    <w:rsid w:val="00C57590"/>
    <w:rsid w:val="00C67154"/>
    <w:rsid w:val="00C80458"/>
    <w:rsid w:val="00C83205"/>
    <w:rsid w:val="00CB14B6"/>
    <w:rsid w:val="00CC6605"/>
    <w:rsid w:val="00CD137F"/>
    <w:rsid w:val="00CE050D"/>
    <w:rsid w:val="00D17FE2"/>
    <w:rsid w:val="00D26A67"/>
    <w:rsid w:val="00D4444F"/>
    <w:rsid w:val="00D6081F"/>
    <w:rsid w:val="00D66DB6"/>
    <w:rsid w:val="00D97E87"/>
    <w:rsid w:val="00DA1FF5"/>
    <w:rsid w:val="00DA4428"/>
    <w:rsid w:val="00DC0383"/>
    <w:rsid w:val="00DF1BBC"/>
    <w:rsid w:val="00E6392D"/>
    <w:rsid w:val="00E71114"/>
    <w:rsid w:val="00EA67DB"/>
    <w:rsid w:val="00EC1D76"/>
    <w:rsid w:val="00EC2646"/>
    <w:rsid w:val="00EC3B4C"/>
    <w:rsid w:val="00F04F96"/>
    <w:rsid w:val="00F1295E"/>
    <w:rsid w:val="00F20AC3"/>
    <w:rsid w:val="00F43849"/>
    <w:rsid w:val="00F53D52"/>
    <w:rsid w:val="00F6777A"/>
    <w:rsid w:val="00F679A2"/>
    <w:rsid w:val="00F72DF9"/>
    <w:rsid w:val="00F86A21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969"/>
  <w15:chartTrackingRefBased/>
  <w15:docId w15:val="{62420B59-B00A-40ED-9822-7326E0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bouquet-flowers-love-nature-8609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archive.org/details/betv-16509bcm-psas-lions-club---program-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sdawson@sharonteleph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dawson</dc:creator>
  <cp:keywords/>
  <dc:description/>
  <cp:lastModifiedBy>william dawson</cp:lastModifiedBy>
  <cp:revision>6</cp:revision>
  <cp:lastPrinted>2022-03-28T17:21:00Z</cp:lastPrinted>
  <dcterms:created xsi:type="dcterms:W3CDTF">2022-05-02T22:27:00Z</dcterms:created>
  <dcterms:modified xsi:type="dcterms:W3CDTF">2022-05-02T23:37:00Z</dcterms:modified>
</cp:coreProperties>
</file>